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66E" w:rsidRDefault="00AB566E" w:rsidP="00AB56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AB566E" w:rsidRDefault="00AB566E" w:rsidP="00AB56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3E51B8">
        <w:rPr>
          <w:rFonts w:ascii="Times New Roman" w:hAnsi="Times New Roman"/>
          <w:b/>
          <w:sz w:val="28"/>
          <w:szCs w:val="28"/>
          <w:lang w:val="tt-RU"/>
        </w:rPr>
        <w:t>биремнәр</w:t>
      </w:r>
    </w:p>
    <w:p w:rsidR="00AB566E" w:rsidRDefault="00AB566E" w:rsidP="00AB566E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 нче сыйныф</w:t>
      </w:r>
    </w:p>
    <w:p w:rsidR="00AB566E" w:rsidRDefault="00AB566E" w:rsidP="00AB566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</w:t>
      </w:r>
      <w:r w:rsidR="00267A63">
        <w:rPr>
          <w:rFonts w:ascii="Times New Roman" w:hAnsi="Times New Roman"/>
          <w:b/>
          <w:sz w:val="24"/>
          <w:szCs w:val="24"/>
          <w:lang w:val="tt-RU"/>
        </w:rPr>
        <w:t xml:space="preserve">– 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60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AB566E" w:rsidRDefault="00267A63" w:rsidP="00AB566E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</w:t>
      </w:r>
      <w:r w:rsidR="00AB566E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bookmarkStart w:id="0" w:name="_GoBack"/>
      <w:r w:rsidR="00EA3CD9" w:rsidRPr="00EA3CD9">
        <w:rPr>
          <w:rFonts w:ascii="Times New Roman" w:hAnsi="Times New Roman"/>
          <w:b/>
          <w:sz w:val="24"/>
          <w:szCs w:val="24"/>
          <w:lang w:val="tt-RU"/>
        </w:rPr>
        <w:t>30</w:t>
      </w:r>
      <w:bookmarkEnd w:id="0"/>
    </w:p>
    <w:p w:rsidR="00421E52" w:rsidRDefault="00421E52" w:rsidP="00421E5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1. Бирелгән мәкальдәге нечкә сузык авазларның саны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Кем эшләми, шул ашамый.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а) 3;</w:t>
      </w:r>
    </w:p>
    <w:p w:rsidR="00421E52" w:rsidRP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21E52">
        <w:rPr>
          <w:rFonts w:ascii="Times New Roman" w:hAnsi="Times New Roman"/>
          <w:sz w:val="28"/>
          <w:szCs w:val="28"/>
          <w:lang w:val="tt-RU"/>
        </w:rPr>
        <w:t>ә) 4;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5;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в) 6.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2. Бирелгән мәкальдәге саңгырау тартыкларның саны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Дөя дә бүләк, төймә дә бүләк.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21E52" w:rsidRP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21E52">
        <w:rPr>
          <w:rFonts w:ascii="Times New Roman" w:hAnsi="Times New Roman"/>
          <w:sz w:val="28"/>
          <w:szCs w:val="28"/>
          <w:lang w:val="tt-RU"/>
        </w:rPr>
        <w:t>а) 3;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ә) 4;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5;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в) 6.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3. Парсыз яңгырау тартык авазларның саны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1E52" w:rsidRPr="00CF5462" w:rsidRDefault="00421E52" w:rsidP="00421E5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>а) 4;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6;</w:t>
      </w:r>
    </w:p>
    <w:p w:rsidR="00421E52" w:rsidRP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21E52">
        <w:rPr>
          <w:rFonts w:ascii="Times New Roman" w:hAnsi="Times New Roman"/>
          <w:sz w:val="28"/>
          <w:szCs w:val="28"/>
          <w:lang w:val="tt-RU"/>
        </w:rPr>
        <w:t>в) 7.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4. Бирелгән сүзнең тамыры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Көндәлекләр</w:t>
      </w:r>
    </w:p>
    <w:p w:rsidR="00421E52" w:rsidRPr="00421E52" w:rsidRDefault="00421E52" w:rsidP="00421E5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21E5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21E52">
        <w:rPr>
          <w:rFonts w:ascii="Times New Roman" w:hAnsi="Times New Roman"/>
          <w:i/>
          <w:sz w:val="28"/>
          <w:szCs w:val="28"/>
          <w:lang w:val="tt-RU"/>
        </w:rPr>
        <w:t>көн</w:t>
      </w:r>
      <w:r w:rsidRPr="00421E52">
        <w:rPr>
          <w:rFonts w:ascii="Times New Roman" w:hAnsi="Times New Roman"/>
          <w:sz w:val="28"/>
          <w:szCs w:val="28"/>
          <w:lang w:val="tt-RU"/>
        </w:rPr>
        <w:t>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ә)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көндә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көндәлек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көндәлекләр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25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санының төзелеш ягыннан төре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а) тамыр;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ә) кушма;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парлы;</w:t>
      </w:r>
    </w:p>
    <w:p w:rsidR="00421E52" w:rsidRP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21E52">
        <w:rPr>
          <w:rFonts w:ascii="Times New Roman" w:hAnsi="Times New Roman"/>
          <w:sz w:val="28"/>
          <w:szCs w:val="28"/>
          <w:lang w:val="tt-RU"/>
        </w:rPr>
        <w:t>в) тезмә.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6. Бирелгән мәкальдәге төшеп калган сүз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1E52" w:rsidRPr="00CF5462" w:rsidRDefault="00421E52" w:rsidP="00421E5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i/>
          <w:sz w:val="28"/>
          <w:szCs w:val="28"/>
          <w:lang w:val="tt-RU"/>
        </w:rPr>
        <w:t xml:space="preserve">Ялкауга </w:t>
      </w:r>
      <w:r w:rsidRPr="00CF5462">
        <w:rPr>
          <w:rFonts w:ascii="Times New Roman" w:hAnsi="Times New Roman"/>
          <w:b/>
          <w:i/>
          <w:sz w:val="28"/>
          <w:szCs w:val="28"/>
          <w:lang w:val="tt-RU"/>
        </w:rPr>
        <w:t>........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 xml:space="preserve"> иң беренче төшә.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таш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кар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421E52" w:rsidRP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21E52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21E52">
        <w:rPr>
          <w:rFonts w:ascii="Times New Roman" w:hAnsi="Times New Roman"/>
          <w:i/>
          <w:sz w:val="28"/>
          <w:szCs w:val="28"/>
          <w:lang w:val="tt-RU"/>
        </w:rPr>
        <w:t>яңгыр</w:t>
      </w:r>
      <w:r w:rsidRPr="00421E52">
        <w:rPr>
          <w:rFonts w:ascii="Times New Roman" w:hAnsi="Times New Roman"/>
          <w:sz w:val="28"/>
          <w:szCs w:val="28"/>
          <w:lang w:val="tt-RU"/>
        </w:rPr>
        <w:t>;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аш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7. Юнәлеш килешенең сораулары дөрес күрсәтелгән рәтне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а) кем? нәрсә?</w:t>
      </w:r>
    </w:p>
    <w:p w:rsidR="00421E52" w:rsidRP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21E52">
        <w:rPr>
          <w:rFonts w:ascii="Times New Roman" w:hAnsi="Times New Roman"/>
          <w:sz w:val="28"/>
          <w:szCs w:val="28"/>
          <w:lang w:val="tt-RU"/>
        </w:rPr>
        <w:t>ә) кемгә? нәрсәгә? кая?</w:t>
      </w:r>
    </w:p>
    <w:p w:rsidR="00421E52" w:rsidRPr="00CF546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б) кемдә? нәрсәдә? кайда?</w:t>
      </w:r>
    </w:p>
    <w:p w:rsidR="00421E52" w:rsidRPr="00A95E69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>в) кемнең? нәрсәнең?</w:t>
      </w:r>
    </w:p>
    <w:p w:rsid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0C5682" w:rsidRDefault="00421E52" w:rsidP="00421E5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Киләчәк заман хикәя фигыль кулланылган мәкальне билгеләгез. </w:t>
      </w:r>
      <w:r w:rsidRPr="000C568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Балтасы суга төшкән.</w:t>
      </w:r>
    </w:p>
    <w:p w:rsid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Алма агачыннан ерак төшми.</w:t>
      </w:r>
    </w:p>
    <w:p w:rsid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CF5462">
        <w:rPr>
          <w:rFonts w:ascii="Times New Roman" w:hAnsi="Times New Roman"/>
          <w:i/>
          <w:sz w:val="28"/>
          <w:szCs w:val="28"/>
          <w:lang w:val="tt-RU"/>
        </w:rPr>
        <w:t>Суганның татлысы юк.</w:t>
      </w:r>
    </w:p>
    <w:p w:rsidR="00421E52" w:rsidRP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421E5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21E52">
        <w:rPr>
          <w:rFonts w:ascii="Times New Roman" w:hAnsi="Times New Roman"/>
          <w:i/>
          <w:sz w:val="28"/>
          <w:szCs w:val="28"/>
          <w:lang w:val="tt-RU"/>
        </w:rPr>
        <w:t>Бер агач ике төрле җимеш бирмәс.</w:t>
      </w:r>
    </w:p>
    <w:p w:rsidR="00421E52" w:rsidRPr="00E12008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684F83" w:rsidRDefault="00421E52" w:rsidP="00421E5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E32F80">
        <w:rPr>
          <w:rFonts w:ascii="Times New Roman" w:hAnsi="Times New Roman"/>
          <w:b/>
          <w:sz w:val="28"/>
          <w:szCs w:val="28"/>
          <w:lang w:val="tt-RU"/>
        </w:rPr>
        <w:t>В</w:t>
      </w:r>
      <w:r>
        <w:rPr>
          <w:rFonts w:ascii="Times New Roman" w:hAnsi="Times New Roman"/>
          <w:sz w:val="28"/>
          <w:szCs w:val="28"/>
          <w:lang w:val="tt-RU"/>
        </w:rPr>
        <w:t xml:space="preserve"> хәрефе турында белгәннәрегезне языгыз. </w:t>
      </w:r>
      <w:r>
        <w:rPr>
          <w:rFonts w:ascii="Times New Roman" w:hAnsi="Times New Roman"/>
          <w:b/>
          <w:sz w:val="28"/>
          <w:szCs w:val="28"/>
          <w:lang w:val="tt-RU"/>
        </w:rPr>
        <w:t>(4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21E52" w:rsidRPr="006F43D3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Default="00421E52" w:rsidP="00421E52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16971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421E52" w:rsidRPr="00542853" w:rsidRDefault="00421E52" w:rsidP="00421E5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1. Табышмакның төшеп калган хәрефләрен куеп, күчереп языгыз. 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421E52" w:rsidRDefault="00421E52" w:rsidP="00421E52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Й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з кат кием,</w:t>
      </w:r>
    </w:p>
    <w:p w:rsidR="00421E52" w:rsidRPr="006F43D3" w:rsidRDefault="00421E52" w:rsidP="00421E52">
      <w:pPr>
        <w:spacing w:after="0"/>
        <w:ind w:left="2124" w:firstLine="708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барысы да т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>ймәсе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...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.</w:t>
      </w:r>
    </w:p>
    <w:p w:rsid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Җавабын табыгыз. </w:t>
      </w:r>
      <w:r>
        <w:rPr>
          <w:rFonts w:ascii="Times New Roman" w:hAnsi="Times New Roman"/>
          <w:b/>
          <w:sz w:val="28"/>
          <w:szCs w:val="28"/>
          <w:lang w:val="tt-RU"/>
        </w:rPr>
        <w:t>(1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421E52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3. Мәктәп укучысы ничек киенергә тиеш? Шул хакта языгыз. </w:t>
      </w:r>
      <w:r>
        <w:rPr>
          <w:rFonts w:ascii="Times New Roman" w:hAnsi="Times New Roman"/>
          <w:b/>
          <w:sz w:val="28"/>
          <w:szCs w:val="28"/>
          <w:lang w:val="tt-RU"/>
        </w:rPr>
        <w:t>(6</w:t>
      </w:r>
      <w:r w:rsidRPr="00D60EE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21E52" w:rsidRPr="006F43D3" w:rsidRDefault="00421E52" w:rsidP="00421E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21E52" w:rsidRPr="00542853" w:rsidRDefault="00421E52" w:rsidP="00421E52">
      <w:pPr>
        <w:rPr>
          <w:lang w:val="tt-RU"/>
        </w:rPr>
      </w:pPr>
    </w:p>
    <w:p w:rsidR="00584F61" w:rsidRPr="00AB566E" w:rsidRDefault="00584F61" w:rsidP="00421E52">
      <w:pPr>
        <w:spacing w:after="0"/>
        <w:rPr>
          <w:lang w:val="tt-RU"/>
        </w:rPr>
      </w:pPr>
    </w:p>
    <w:sectPr w:rsidR="00584F61" w:rsidRPr="00AB566E" w:rsidSect="00E47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E01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5682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A09"/>
    <w:rsid w:val="0026712E"/>
    <w:rsid w:val="00267A63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1B8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E52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0E01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43D3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66E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00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A1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CD9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6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7</cp:revision>
  <dcterms:created xsi:type="dcterms:W3CDTF">2019-10-14T20:01:00Z</dcterms:created>
  <dcterms:modified xsi:type="dcterms:W3CDTF">2020-09-26T06:45:00Z</dcterms:modified>
</cp:coreProperties>
</file>